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F4" w:rsidRPr="00C474F4" w:rsidRDefault="00C474F4" w:rsidP="00C474F4">
      <w:pPr>
        <w:spacing w:line="360" w:lineRule="auto"/>
        <w:jc w:val="center"/>
        <w:rPr>
          <w:b/>
        </w:rPr>
      </w:pPr>
      <w:bookmarkStart w:id="0" w:name="_GoBack"/>
      <w:bookmarkEnd w:id="0"/>
      <w:r w:rsidRPr="00C474F4">
        <w:rPr>
          <w:b/>
        </w:rPr>
        <w:t>REHBERLİK TANITIM</w:t>
      </w:r>
    </w:p>
    <w:p w:rsidR="00264856" w:rsidRDefault="002F21A9" w:rsidP="00264856">
      <w:pPr>
        <w:spacing w:line="360" w:lineRule="auto"/>
        <w:jc w:val="both"/>
      </w:pPr>
      <w:r>
        <w:t xml:space="preserve">Ahmet Ünal Kız Anadolu İmam Hatip Lisesi </w:t>
      </w:r>
      <w:r w:rsidRPr="000629DA">
        <w:t>Psikolojik</w:t>
      </w:r>
      <w:r w:rsidR="000629DA" w:rsidRPr="000629DA">
        <w:t xml:space="preserve"> Danışmanlık ve Rehberlik Bölümü; Okul</w:t>
      </w:r>
      <w:r w:rsidR="00264856">
        <w:t xml:space="preserve"> öncesinden l</w:t>
      </w:r>
      <w:r w:rsidR="000629DA" w:rsidRPr="000629DA">
        <w:t>ise son sınıfa kadar</w:t>
      </w:r>
      <w:r>
        <w:t xml:space="preserve"> </w:t>
      </w:r>
      <w:r w:rsidR="000629DA" w:rsidRPr="000629DA">
        <w:t xml:space="preserve">koruyucu, önleyici ve geliştirici rehberlik anlayışıyla, </w:t>
      </w:r>
      <w:r>
        <w:t xml:space="preserve">öğrencilerin içinde bulundukları gelişim dönemlerini göz önüne alarak öğrencilerin </w:t>
      </w:r>
      <w:r w:rsidR="000629DA" w:rsidRPr="000629DA">
        <w:t>duygusal, sosyal ve bilişsel ihtiyaçları doğrultusunda çalışır.</w:t>
      </w:r>
      <w:r w:rsidR="00264856">
        <w:t xml:space="preserve"> </w:t>
      </w:r>
      <w:r w:rsidR="0009451E" w:rsidRPr="0009451E">
        <w:t>Okulumuz öğretmenleri ve idareciler, aile ve toplumun diğer paydaşları ile birlikte öğrencilerin</w:t>
      </w:r>
      <w:r w:rsidR="0009451E">
        <w:t xml:space="preserve"> gelişimlerine katkıda bulunmak için iş birliği içerisinde çalışmaktadır. </w:t>
      </w:r>
      <w:r w:rsidR="00264856">
        <w:t>Okulumuz özel eğitim ihtiyacı olan bireylerin erken tanılanmasıyla beraber, en az sınırlandırılmış ortamda akranlarıyla beraber yaşam becerileri kazandırarak toplumda kendilerine yer edinmelerini destekler.</w:t>
      </w:r>
      <w:r w:rsidR="00311B8A">
        <w:t xml:space="preserve"> </w:t>
      </w:r>
    </w:p>
    <w:p w:rsidR="00264856" w:rsidRDefault="00264856" w:rsidP="00264856">
      <w:pPr>
        <w:spacing w:line="360" w:lineRule="auto"/>
        <w:jc w:val="both"/>
      </w:pPr>
    </w:p>
    <w:p w:rsidR="000629DA" w:rsidRDefault="000629DA"/>
    <w:p w:rsidR="000629DA" w:rsidRDefault="000629DA"/>
    <w:sectPr w:rsidR="0006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6AE1"/>
    <w:multiLevelType w:val="multilevel"/>
    <w:tmpl w:val="007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F"/>
    <w:rsid w:val="000629DA"/>
    <w:rsid w:val="0009451E"/>
    <w:rsid w:val="001C49AF"/>
    <w:rsid w:val="00264856"/>
    <w:rsid w:val="002F21A9"/>
    <w:rsid w:val="00311B8A"/>
    <w:rsid w:val="00C474F4"/>
    <w:rsid w:val="00F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2F5"/>
  <w15:chartTrackingRefBased/>
  <w15:docId w15:val="{8DDD23B9-2CBC-4BD8-987F-1B54959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OkulYedek</dc:creator>
  <cp:keywords/>
  <dc:description/>
  <cp:lastModifiedBy>Öğretmen Odası</cp:lastModifiedBy>
  <cp:revision>4</cp:revision>
  <dcterms:created xsi:type="dcterms:W3CDTF">2023-03-28T08:11:00Z</dcterms:created>
  <dcterms:modified xsi:type="dcterms:W3CDTF">2023-03-28T08:43:00Z</dcterms:modified>
</cp:coreProperties>
</file>